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F0" w:rsidRPr="00FA13F0" w:rsidRDefault="00C60A0C" w:rsidP="00C60A0C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991831" cy="6339205"/>
            <wp:effectExtent l="19050" t="0" r="0" b="0"/>
            <wp:docPr id="1" name="Рисунок 0" descr="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831" cy="63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4E4" w:rsidRPr="005A5724" w:rsidRDefault="008424E4" w:rsidP="008424E4">
      <w:pPr>
        <w:pStyle w:val="Default"/>
        <w:pageBreakBefore/>
        <w:spacing w:line="360" w:lineRule="auto"/>
        <w:ind w:left="4956" w:firstLine="708"/>
        <w:jc w:val="both"/>
        <w:rPr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lastRenderedPageBreak/>
        <w:t>I. Пояснительная записка</w:t>
      </w:r>
    </w:p>
    <w:p w:rsidR="008424E4" w:rsidRPr="005A5724" w:rsidRDefault="008424E4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Рабочая программа по учебному предмету «</w:t>
      </w:r>
      <w:r w:rsidR="00A145AD">
        <w:rPr>
          <w:color w:val="auto"/>
          <w:sz w:val="28"/>
          <w:szCs w:val="28"/>
        </w:rPr>
        <w:t>Рисование» (изобразительное искусство)</w:t>
      </w:r>
      <w:r w:rsidRPr="005A5724">
        <w:rPr>
          <w:color w:val="auto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(https://clck.ru/33NMkR). </w:t>
      </w:r>
    </w:p>
    <w:p w:rsidR="008424E4" w:rsidRPr="005A5724" w:rsidRDefault="00C93487" w:rsidP="00DC031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ФАООП </w:t>
      </w:r>
      <w:r w:rsidR="008424E4" w:rsidRPr="005A5724">
        <w:rPr>
          <w:color w:val="auto"/>
          <w:sz w:val="28"/>
          <w:szCs w:val="28"/>
        </w:rPr>
        <w:t>УО</w:t>
      </w:r>
      <w:r w:rsidRPr="005A5724">
        <w:rPr>
          <w:color w:val="auto"/>
          <w:sz w:val="28"/>
          <w:szCs w:val="28"/>
        </w:rPr>
        <w:t xml:space="preserve"> (вариант 1) </w:t>
      </w:r>
      <w:proofErr w:type="gramStart"/>
      <w:r w:rsidRPr="005A5724">
        <w:rPr>
          <w:color w:val="auto"/>
          <w:sz w:val="28"/>
          <w:szCs w:val="28"/>
        </w:rPr>
        <w:t>адресована</w:t>
      </w:r>
      <w:proofErr w:type="gramEnd"/>
      <w:r w:rsidRPr="005A5724">
        <w:rPr>
          <w:color w:val="auto"/>
          <w:sz w:val="28"/>
          <w:szCs w:val="28"/>
        </w:rPr>
        <w:t xml:space="preserve"> обучающимся с лёгкой умственной отсталостью (интеллектуальными </w:t>
      </w:r>
      <w:r w:rsidR="008424E4" w:rsidRPr="005A5724">
        <w:rPr>
          <w:color w:val="auto"/>
          <w:sz w:val="28"/>
          <w:szCs w:val="28"/>
        </w:rPr>
        <w:t>нарушениями) с учетом реализации их особых образовательных потребностей, а также индивидуальных особенностей и возможностей. Учебный предмет «</w:t>
      </w:r>
      <w:r w:rsidR="00A145AD">
        <w:rPr>
          <w:color w:val="auto"/>
          <w:sz w:val="28"/>
          <w:szCs w:val="28"/>
        </w:rPr>
        <w:t>Рисование» (изобразительное искусство)</w:t>
      </w:r>
      <w:r w:rsidR="008424E4" w:rsidRPr="005A5724">
        <w:rPr>
          <w:color w:val="auto"/>
          <w:sz w:val="28"/>
          <w:szCs w:val="28"/>
        </w:rPr>
        <w:t xml:space="preserve"> относится к предметной области «Иск</w:t>
      </w:r>
      <w:r w:rsidR="003C1721" w:rsidRPr="005A5724">
        <w:rPr>
          <w:color w:val="auto"/>
          <w:sz w:val="28"/>
          <w:szCs w:val="28"/>
        </w:rPr>
        <w:t xml:space="preserve">усство» и является </w:t>
      </w:r>
      <w:r w:rsidR="008424E4" w:rsidRPr="005A5724">
        <w:rPr>
          <w:color w:val="auto"/>
          <w:sz w:val="28"/>
          <w:szCs w:val="28"/>
        </w:rPr>
        <w:t>частью учебного плана. Рабочая программа по учебному пре</w:t>
      </w:r>
      <w:r w:rsidR="00A145AD">
        <w:rPr>
          <w:color w:val="auto"/>
          <w:sz w:val="28"/>
          <w:szCs w:val="28"/>
        </w:rPr>
        <w:t>дмету «Рисование</w:t>
      </w:r>
      <w:r w:rsidR="008424E4" w:rsidRPr="005A5724">
        <w:rPr>
          <w:color w:val="auto"/>
          <w:sz w:val="28"/>
          <w:szCs w:val="28"/>
        </w:rPr>
        <w:t xml:space="preserve">» в 6 классе рассчитана на 34 учебные недели и составляет 34 ч в год (1 час в неделю). </w:t>
      </w:r>
    </w:p>
    <w:p w:rsidR="008424E4" w:rsidRPr="005A5724" w:rsidRDefault="008424E4" w:rsidP="00C9348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Ф</w:t>
      </w:r>
      <w:r w:rsidR="004B36DB" w:rsidRPr="005A5724">
        <w:rPr>
          <w:color w:val="auto"/>
          <w:sz w:val="28"/>
          <w:szCs w:val="28"/>
        </w:rPr>
        <w:t xml:space="preserve">АООП УО (вариант 1) </w:t>
      </w:r>
      <w:r w:rsidRPr="005A5724">
        <w:rPr>
          <w:color w:val="auto"/>
          <w:sz w:val="28"/>
          <w:szCs w:val="28"/>
        </w:rPr>
        <w:t>определяет цель и задачи учебного предмета «</w:t>
      </w:r>
      <w:r w:rsidR="00A145AD">
        <w:rPr>
          <w:color w:val="auto"/>
          <w:sz w:val="28"/>
          <w:szCs w:val="28"/>
        </w:rPr>
        <w:t>Рисование» (изобразительное искусство)</w:t>
      </w:r>
      <w:r w:rsidRPr="005A5724">
        <w:rPr>
          <w:color w:val="auto"/>
          <w:sz w:val="28"/>
          <w:szCs w:val="28"/>
        </w:rPr>
        <w:t>.</w:t>
      </w:r>
    </w:p>
    <w:p w:rsidR="008424E4" w:rsidRPr="005A5724" w:rsidRDefault="008424E4" w:rsidP="0083412B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5A5724">
        <w:rPr>
          <w:color w:val="auto"/>
          <w:sz w:val="28"/>
          <w:szCs w:val="28"/>
        </w:rPr>
        <w:t xml:space="preserve">Цель обучения </w:t>
      </w:r>
      <w:r w:rsidRPr="005A5724">
        <w:rPr>
          <w:bCs/>
          <w:color w:val="auto"/>
          <w:sz w:val="28"/>
          <w:szCs w:val="28"/>
        </w:rPr>
        <w:t xml:space="preserve">- </w:t>
      </w:r>
      <w:r w:rsidRPr="005A5724">
        <w:rPr>
          <w:color w:val="auto"/>
          <w:sz w:val="28"/>
          <w:szCs w:val="28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</w:t>
      </w:r>
      <w:proofErr w:type="gramEnd"/>
      <w:r w:rsidRPr="005A5724">
        <w:rPr>
          <w:color w:val="auto"/>
          <w:sz w:val="28"/>
          <w:szCs w:val="28"/>
        </w:rPr>
        <w:t xml:space="preserve"> адекватного отображения его в рисунке, аппликации, лепке; развитии умения пользоваться полученными практическими навыками в практической жизни.</w:t>
      </w:r>
    </w:p>
    <w:p w:rsidR="008424E4" w:rsidRPr="005A5724" w:rsidRDefault="008424E4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Задачи обучения: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воспитание интереса к изобразительному искусству;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раскрытие значения изобразительного искусства в жизни человека;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воспитание в детях эстетического чувства и понимания красоты окружающего мира, художественного вкуса; </w:t>
      </w:r>
    </w:p>
    <w:p w:rsidR="0083412B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− формирование элементарных знаний о видах и жанр</w:t>
      </w:r>
      <w:r w:rsidR="0083412B" w:rsidRPr="005A5724">
        <w:rPr>
          <w:color w:val="auto"/>
          <w:sz w:val="28"/>
          <w:szCs w:val="28"/>
        </w:rPr>
        <w:t>ах изобразительного искусства;</w:t>
      </w:r>
    </w:p>
    <w:p w:rsidR="008424E4" w:rsidRPr="005A5724" w:rsidRDefault="0083412B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- р</w:t>
      </w:r>
      <w:r w:rsidR="008424E4" w:rsidRPr="005A5724">
        <w:rPr>
          <w:color w:val="auto"/>
          <w:sz w:val="28"/>
          <w:szCs w:val="28"/>
        </w:rPr>
        <w:t xml:space="preserve">асширение художественно-эстетического кругозора;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развитие эмоционального восприятия произведений искусства, умения анализировать их содержание и формулировать свое мнение о них;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формирование знаний элементарных основ реалистического рисунка;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lastRenderedPageBreak/>
        <w:t xml:space="preserve">− 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обучение разным видам изобразительной деятельности (рисованию, лепке, аппликации)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обучение правилам и законам композиции, </w:t>
      </w:r>
      <w:proofErr w:type="spellStart"/>
      <w:r w:rsidRPr="005A5724">
        <w:rPr>
          <w:color w:val="auto"/>
          <w:sz w:val="28"/>
          <w:szCs w:val="28"/>
        </w:rPr>
        <w:t>цветоведения</w:t>
      </w:r>
      <w:proofErr w:type="spellEnd"/>
      <w:r w:rsidRPr="005A5724">
        <w:rPr>
          <w:color w:val="auto"/>
          <w:sz w:val="28"/>
          <w:szCs w:val="28"/>
        </w:rPr>
        <w:t xml:space="preserve">, построениям орнамента и др., применяемым в разных видах изобразительной деятельности;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формирование умения создавать простейшие художественные образы с натуры и по образцу, памяти, представлению и воображению;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 </w:t>
      </w:r>
    </w:p>
    <w:p w:rsidR="008424E4" w:rsidRPr="005A5724" w:rsidRDefault="0073280A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Рабочая программа по </w:t>
      </w:r>
      <w:r w:rsidR="008424E4" w:rsidRPr="005A5724">
        <w:rPr>
          <w:color w:val="auto"/>
          <w:sz w:val="28"/>
          <w:szCs w:val="28"/>
        </w:rPr>
        <w:t>предмету «</w:t>
      </w:r>
      <w:r w:rsidR="00A145AD">
        <w:rPr>
          <w:color w:val="auto"/>
          <w:sz w:val="28"/>
          <w:szCs w:val="28"/>
        </w:rPr>
        <w:t>Рисование» (изобразительное искусство)</w:t>
      </w:r>
      <w:r w:rsidR="008424E4" w:rsidRPr="005A5724">
        <w:rPr>
          <w:color w:val="auto"/>
          <w:sz w:val="28"/>
          <w:szCs w:val="28"/>
        </w:rPr>
        <w:t xml:space="preserve"> в 6 классе определяет следующие задачи: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обучение изобразительному искусству (эта задача осуществляется на этапе закрепления и расширении полученных в 1-5 классах знаний и умений);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− 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аппликации</w:t>
      </w:r>
      <w:r w:rsidR="003C1721" w:rsidRPr="005A5724">
        <w:rPr>
          <w:color w:val="auto"/>
          <w:sz w:val="28"/>
          <w:szCs w:val="28"/>
        </w:rPr>
        <w:t xml:space="preserve">, </w:t>
      </w:r>
      <w:r w:rsidRPr="005A5724">
        <w:rPr>
          <w:color w:val="auto"/>
          <w:sz w:val="28"/>
          <w:szCs w:val="28"/>
        </w:rPr>
        <w:t xml:space="preserve">а также продолжается развиваться технические навыки работы с разными художественными материалами.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</w:p>
    <w:p w:rsidR="00695E27" w:rsidRPr="0073280A" w:rsidRDefault="00695E27" w:rsidP="0073280A">
      <w:pPr>
        <w:pStyle w:val="Default"/>
        <w:tabs>
          <w:tab w:val="left" w:pos="4320"/>
        </w:tabs>
        <w:ind w:firstLine="708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>
        <w:rPr>
          <w:bCs/>
          <w:color w:val="auto"/>
          <w:sz w:val="28"/>
          <w:szCs w:val="28"/>
        </w:rPr>
        <w:tab/>
      </w:r>
      <w:r w:rsidRPr="005A5724">
        <w:rPr>
          <w:bCs/>
          <w:color w:val="auto"/>
          <w:sz w:val="28"/>
          <w:szCs w:val="28"/>
        </w:rPr>
        <w:t>II. Содержание обучения</w:t>
      </w:r>
    </w:p>
    <w:p w:rsidR="00695E27" w:rsidRPr="005A5724" w:rsidRDefault="00695E27" w:rsidP="00695E2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В 6 классе обучение строится по четырем направлениям работы, в соответствии с которыми у </w:t>
      </w:r>
      <w:proofErr w:type="gramStart"/>
      <w:r w:rsidRPr="005A5724">
        <w:rPr>
          <w:color w:val="auto"/>
          <w:sz w:val="28"/>
          <w:szCs w:val="28"/>
        </w:rPr>
        <w:t>обучающихся</w:t>
      </w:r>
      <w:proofErr w:type="gramEnd"/>
      <w:r w:rsidRPr="005A5724">
        <w:rPr>
          <w:color w:val="auto"/>
          <w:sz w:val="28"/>
          <w:szCs w:val="28"/>
        </w:rPr>
        <w:t xml:space="preserve"> развиваются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</w:t>
      </w:r>
      <w:r w:rsidRPr="005A5724">
        <w:rPr>
          <w:color w:val="auto"/>
          <w:sz w:val="28"/>
          <w:szCs w:val="28"/>
        </w:rPr>
        <w:lastRenderedPageBreak/>
        <w:t xml:space="preserve">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 </w:t>
      </w:r>
    </w:p>
    <w:p w:rsidR="00695E27" w:rsidRDefault="00695E27" w:rsidP="008424E4">
      <w:pPr>
        <w:pStyle w:val="Default"/>
        <w:jc w:val="center"/>
        <w:rPr>
          <w:bCs/>
          <w:color w:val="auto"/>
          <w:sz w:val="28"/>
          <w:szCs w:val="28"/>
        </w:rPr>
      </w:pPr>
    </w:p>
    <w:p w:rsidR="008424E4" w:rsidRPr="005A5724" w:rsidRDefault="00695E27" w:rsidP="008424E4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III</w:t>
      </w:r>
      <w:r w:rsidRPr="00695E27">
        <w:rPr>
          <w:rFonts w:eastAsia="Calibri"/>
          <w:sz w:val="28"/>
          <w:szCs w:val="28"/>
        </w:rPr>
        <w:t xml:space="preserve">. </w:t>
      </w:r>
      <w:r w:rsidR="008424E4" w:rsidRPr="005A5724">
        <w:rPr>
          <w:bCs/>
          <w:color w:val="auto"/>
          <w:sz w:val="28"/>
          <w:szCs w:val="28"/>
        </w:rPr>
        <w:t>Планируемые результаты освоения содержания рабочей программы</w:t>
      </w:r>
    </w:p>
    <w:p w:rsidR="008424E4" w:rsidRPr="005A5724" w:rsidRDefault="00A145AD" w:rsidP="0083412B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 учебному предмету «Рисование» (изобразительное искусство)</w:t>
      </w:r>
      <w:r w:rsidR="008424E4" w:rsidRPr="005A5724">
        <w:rPr>
          <w:bCs/>
          <w:color w:val="auto"/>
          <w:sz w:val="28"/>
          <w:szCs w:val="28"/>
        </w:rPr>
        <w:t xml:space="preserve"> в 6 классе</w:t>
      </w:r>
    </w:p>
    <w:p w:rsidR="008424E4" w:rsidRPr="005A5724" w:rsidRDefault="008424E4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t xml:space="preserve">Личностные результаты: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осознание себя как ученика, формирование интереса (мотивации) к обучению;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</w:t>
      </w:r>
      <w:proofErr w:type="spellStart"/>
      <w:r w:rsidRPr="005A5724">
        <w:rPr>
          <w:color w:val="auto"/>
          <w:sz w:val="28"/>
          <w:szCs w:val="28"/>
        </w:rPr>
        <w:t>сформированность</w:t>
      </w:r>
      <w:proofErr w:type="spellEnd"/>
      <w:r w:rsidRPr="005A5724">
        <w:rPr>
          <w:color w:val="auto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− способность к осмыслению картины мира, ее временно-пространственной организации; формирование целостного, социально</w:t>
      </w:r>
      <w:r w:rsidR="0083412B" w:rsidRPr="005A5724">
        <w:rPr>
          <w:color w:val="auto"/>
          <w:sz w:val="28"/>
          <w:szCs w:val="28"/>
        </w:rPr>
        <w:t>-</w:t>
      </w:r>
      <w:r w:rsidRPr="005A5724">
        <w:rPr>
          <w:color w:val="auto"/>
          <w:sz w:val="28"/>
          <w:szCs w:val="28"/>
        </w:rPr>
        <w:t xml:space="preserve">ориентированного взгляда на мир в его органичном единстве природной и социальной частей;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воспитание эстетических потребностей, ценностей и чувств;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</w:p>
    <w:p w:rsidR="008424E4" w:rsidRPr="005A5724" w:rsidRDefault="008424E4" w:rsidP="008424E4">
      <w:pPr>
        <w:pStyle w:val="Default"/>
        <w:jc w:val="both"/>
        <w:rPr>
          <w:bCs/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t>Уровни достижения предметных результ</w:t>
      </w:r>
      <w:r w:rsidR="00A145AD">
        <w:rPr>
          <w:bCs/>
          <w:color w:val="auto"/>
          <w:sz w:val="28"/>
          <w:szCs w:val="28"/>
        </w:rPr>
        <w:t>атов по учебному предмету «Рисование</w:t>
      </w:r>
      <w:r w:rsidR="0083412B" w:rsidRPr="005A5724">
        <w:rPr>
          <w:bCs/>
          <w:color w:val="auto"/>
          <w:sz w:val="28"/>
          <w:szCs w:val="28"/>
        </w:rPr>
        <w:t>» обучающимися</w:t>
      </w:r>
      <w:r w:rsidRPr="005A5724">
        <w:rPr>
          <w:bCs/>
          <w:color w:val="auto"/>
          <w:sz w:val="28"/>
          <w:szCs w:val="28"/>
        </w:rPr>
        <w:t xml:space="preserve"> 6 класса</w:t>
      </w:r>
    </w:p>
    <w:p w:rsidR="008424E4" w:rsidRPr="005A5724" w:rsidRDefault="008424E4" w:rsidP="0083412B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Минимальный уровень: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элементарные правила композиции, </w:t>
      </w:r>
      <w:proofErr w:type="spellStart"/>
      <w:r w:rsidRPr="005A5724">
        <w:rPr>
          <w:color w:val="auto"/>
          <w:sz w:val="28"/>
          <w:szCs w:val="28"/>
        </w:rPr>
        <w:t>цветоведения</w:t>
      </w:r>
      <w:proofErr w:type="spellEnd"/>
      <w:r w:rsidRPr="005A5724">
        <w:rPr>
          <w:color w:val="auto"/>
          <w:sz w:val="28"/>
          <w:szCs w:val="28"/>
        </w:rPr>
        <w:t xml:space="preserve">, передачи формы предмета;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некоторые выразительные средства изобразительного искусства: «точка», «линия», «штриховка», «пятно»; - пользование материалами для рисования;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уметь пользоваться материалами для рисования, аппликации, лепки;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название предметов, подлежащих рисованию, лепке и аппликации;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уметь организовывать рабочее место в зависимости от характера выполняемой работы;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следовать при выполнении работы инструкциям учителя;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lastRenderedPageBreak/>
        <w:t xml:space="preserve">− владеть приемами некоторыми приемами лепки (раскатывание, сплющивание, </w:t>
      </w:r>
      <w:proofErr w:type="spellStart"/>
      <w:r w:rsidRPr="005A5724">
        <w:rPr>
          <w:color w:val="auto"/>
          <w:sz w:val="28"/>
          <w:szCs w:val="28"/>
        </w:rPr>
        <w:t>отщипывание</w:t>
      </w:r>
      <w:proofErr w:type="spellEnd"/>
      <w:r w:rsidRPr="005A5724">
        <w:rPr>
          <w:color w:val="auto"/>
          <w:sz w:val="28"/>
          <w:szCs w:val="28"/>
        </w:rPr>
        <w:t xml:space="preserve">) и аппликации (вырезание и наклеивание);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рисовать по образцу предметы несложной формы и конструкции;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применять приемы работы с карандашом, гуашью, акварельными красками с целью передачи фактуры предмета;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ориентироваться в пространстве листа;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размещать изображения одного или группы предметов в соответствии с параметрами изобразительной поверхности;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адекватно передавать цвета изображаемого объекта, определение насыщенности цвета, получение смешанных цветов и некоторых оттенков цвета. </w:t>
      </w:r>
    </w:p>
    <w:p w:rsidR="008424E4" w:rsidRPr="005A5724" w:rsidRDefault="008424E4" w:rsidP="0083412B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Достаточный уровень</w:t>
      </w:r>
      <w:r w:rsidR="0083412B" w:rsidRPr="005A5724">
        <w:rPr>
          <w:color w:val="auto"/>
          <w:sz w:val="28"/>
          <w:szCs w:val="28"/>
        </w:rPr>
        <w:t>:</w:t>
      </w:r>
      <w:r w:rsidRPr="005A5724">
        <w:rPr>
          <w:color w:val="auto"/>
          <w:sz w:val="28"/>
          <w:szCs w:val="28"/>
        </w:rPr>
        <w:t xml:space="preserve">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названия жанров изобразительного искусства;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названий некоторых народных и национальных промыслов (Дымково, Гжель, Хохлома и др.);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основных особенностей некоторых материалов, используемых в рисовании, лепке и аппликации;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A5724">
        <w:rPr>
          <w:color w:val="auto"/>
          <w:sz w:val="28"/>
          <w:szCs w:val="28"/>
        </w:rPr>
        <w:t>− знать и применять выразительные средства изобразительн</w:t>
      </w:r>
      <w:r w:rsidR="003C1721" w:rsidRPr="005A5724">
        <w:rPr>
          <w:color w:val="auto"/>
          <w:sz w:val="28"/>
          <w:szCs w:val="28"/>
        </w:rPr>
        <w:t xml:space="preserve">ого искусства: «изобразительная </w:t>
      </w:r>
      <w:r w:rsidRPr="005A5724">
        <w:rPr>
          <w:color w:val="auto"/>
          <w:sz w:val="28"/>
          <w:szCs w:val="28"/>
        </w:rPr>
        <w:t xml:space="preserve">поверхность», «точка», «линия», «штриховка», «контур», «пятно», «цвет», объем и др.; </w:t>
      </w:r>
      <w:proofErr w:type="gramEnd"/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правила </w:t>
      </w:r>
      <w:proofErr w:type="spellStart"/>
      <w:r w:rsidRPr="005A5724">
        <w:rPr>
          <w:color w:val="auto"/>
          <w:sz w:val="28"/>
          <w:szCs w:val="28"/>
        </w:rPr>
        <w:t>цветоведения</w:t>
      </w:r>
      <w:proofErr w:type="spellEnd"/>
      <w:r w:rsidRPr="005A5724">
        <w:rPr>
          <w:color w:val="auto"/>
          <w:sz w:val="28"/>
          <w:szCs w:val="28"/>
        </w:rPr>
        <w:t xml:space="preserve">, светотени, перспективы; построения орнамента, стилизации формы предмета и др.;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виды аппликации (предметная, сюжетная, декоративная);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знать способы лепки (конструктивный, пластический, комбинированный);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находить необходимую для выполнения работы информацию в материалах учебника, рабочей тетради;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следовать при выполнении работы инструкциям учителя или инструкциям, представленным в других информационных источниках;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оценивать результаты собственной изобразительной деятельности и одноклассников (красиво, некрасиво, аккуратно, похоже на образец);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t xml:space="preserve">− использовать разнообразные технологические способы выполнения аппликации;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t xml:space="preserve">− применять разные способы лепки;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t xml:space="preserve">− рисовать с натуры и по памяти после предварительных наблюдений, передавать все признаки и свойства изображаемого объекта; рисовать по воображению;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t xml:space="preserve">− различать и передавать в рисунке эмоциональное состояние и свое отношение к природе, человеку, семье и обществу;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lastRenderedPageBreak/>
        <w:t xml:space="preserve">− различать произведения живописи, графики, скульптуры, архитектуры и декоративно-прикладного искусства;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724">
        <w:rPr>
          <w:rFonts w:ascii="Times New Roman" w:hAnsi="Times New Roman" w:cs="Times New Roman"/>
          <w:sz w:val="28"/>
          <w:szCs w:val="28"/>
        </w:rPr>
        <w:t xml:space="preserve">− различать жанры изобразительного искусства: пейзаж, портрет, натюрморт, сюжетное изображение. </w:t>
      </w:r>
    </w:p>
    <w:p w:rsidR="008424E4" w:rsidRPr="005A5724" w:rsidRDefault="008424E4" w:rsidP="00842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31A" w:rsidRDefault="008424E4" w:rsidP="00DC031A">
      <w:pPr>
        <w:pStyle w:val="Default"/>
        <w:jc w:val="center"/>
        <w:rPr>
          <w:bCs/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t xml:space="preserve">Система оценки достижения </w:t>
      </w:r>
      <w:proofErr w:type="gramStart"/>
      <w:r w:rsidRPr="005A5724">
        <w:rPr>
          <w:bCs/>
          <w:color w:val="auto"/>
          <w:sz w:val="28"/>
          <w:szCs w:val="28"/>
        </w:rPr>
        <w:t>обучающимися</w:t>
      </w:r>
      <w:proofErr w:type="gramEnd"/>
      <w:r w:rsidRPr="005A5724">
        <w:rPr>
          <w:bCs/>
          <w:color w:val="auto"/>
          <w:sz w:val="28"/>
          <w:szCs w:val="28"/>
        </w:rPr>
        <w:t xml:space="preserve"> с умственной отсталостью</w:t>
      </w:r>
      <w:r w:rsidR="004B36DB" w:rsidRPr="005A5724">
        <w:rPr>
          <w:bCs/>
          <w:color w:val="auto"/>
          <w:sz w:val="28"/>
          <w:szCs w:val="28"/>
        </w:rPr>
        <w:t xml:space="preserve"> </w:t>
      </w:r>
      <w:r w:rsidRPr="005A5724">
        <w:rPr>
          <w:bCs/>
          <w:color w:val="auto"/>
          <w:sz w:val="28"/>
          <w:szCs w:val="28"/>
        </w:rPr>
        <w:t>п</w:t>
      </w:r>
      <w:r w:rsidR="00DC031A">
        <w:rPr>
          <w:bCs/>
          <w:color w:val="auto"/>
          <w:sz w:val="28"/>
          <w:szCs w:val="28"/>
        </w:rPr>
        <w:t>ланируемых результатов освоения</w:t>
      </w:r>
    </w:p>
    <w:p w:rsidR="008424E4" w:rsidRPr="00DC031A" w:rsidRDefault="008424E4" w:rsidP="00DC031A">
      <w:pPr>
        <w:pStyle w:val="Default"/>
        <w:jc w:val="center"/>
        <w:rPr>
          <w:bCs/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t>образовательной программы</w:t>
      </w:r>
      <w:r w:rsidR="004B36DB" w:rsidRPr="005A5724">
        <w:rPr>
          <w:bCs/>
          <w:color w:val="auto"/>
          <w:sz w:val="28"/>
          <w:szCs w:val="28"/>
        </w:rPr>
        <w:t xml:space="preserve"> </w:t>
      </w:r>
      <w:r w:rsidRPr="005A5724">
        <w:rPr>
          <w:bCs/>
          <w:color w:val="auto"/>
          <w:sz w:val="28"/>
          <w:szCs w:val="28"/>
        </w:rPr>
        <w:t>по учебному предмету «</w:t>
      </w:r>
      <w:r w:rsidR="00A145AD">
        <w:rPr>
          <w:bCs/>
          <w:color w:val="auto"/>
          <w:sz w:val="28"/>
          <w:szCs w:val="28"/>
        </w:rPr>
        <w:t>Рисование» (изобразительное искусство)</w:t>
      </w:r>
      <w:r w:rsidRPr="005A5724">
        <w:rPr>
          <w:bCs/>
          <w:color w:val="auto"/>
          <w:sz w:val="28"/>
          <w:szCs w:val="28"/>
        </w:rPr>
        <w:t xml:space="preserve"> в 6 классе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− 0 баллов - нет фиксируемой динамики;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− 1 балл - минимальная динамика;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− 2 балла - удовлетворительная динамика;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− 3 балла - значительная динамика. </w:t>
      </w:r>
    </w:p>
    <w:p w:rsidR="008424E4" w:rsidRPr="005A5724" w:rsidRDefault="008424E4" w:rsidP="008424E4">
      <w:pPr>
        <w:pStyle w:val="Default"/>
        <w:jc w:val="both"/>
        <w:rPr>
          <w:color w:val="auto"/>
          <w:sz w:val="28"/>
          <w:szCs w:val="28"/>
        </w:rPr>
      </w:pPr>
    </w:p>
    <w:p w:rsidR="008424E4" w:rsidRPr="005A5724" w:rsidRDefault="008424E4" w:rsidP="0083412B">
      <w:pPr>
        <w:pStyle w:val="Default"/>
        <w:ind w:left="4248" w:firstLine="708"/>
        <w:jc w:val="both"/>
        <w:rPr>
          <w:bCs/>
          <w:color w:val="auto"/>
          <w:sz w:val="28"/>
          <w:szCs w:val="28"/>
        </w:rPr>
      </w:pPr>
      <w:r w:rsidRPr="005A5724">
        <w:rPr>
          <w:bCs/>
          <w:color w:val="auto"/>
          <w:sz w:val="28"/>
          <w:szCs w:val="28"/>
        </w:rPr>
        <w:t>Критерии и нормы оценки достижений</w:t>
      </w:r>
    </w:p>
    <w:p w:rsidR="008424E4" w:rsidRPr="005A5724" w:rsidRDefault="004B36DB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Оценка «5» - </w:t>
      </w:r>
      <w:r w:rsidR="008424E4" w:rsidRPr="005A5724">
        <w:rPr>
          <w:color w:val="auto"/>
          <w:sz w:val="28"/>
          <w:szCs w:val="28"/>
        </w:rPr>
        <w:t xml:space="preserve">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 </w:t>
      </w:r>
    </w:p>
    <w:p w:rsidR="008424E4" w:rsidRPr="005A5724" w:rsidRDefault="004B36DB" w:rsidP="008424E4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5A5724">
        <w:rPr>
          <w:color w:val="auto"/>
          <w:sz w:val="28"/>
          <w:szCs w:val="28"/>
        </w:rPr>
        <w:t xml:space="preserve">Оценка «4»  - </w:t>
      </w:r>
      <w:r w:rsidR="008424E4" w:rsidRPr="005A5724">
        <w:rPr>
          <w:color w:val="auto"/>
          <w:sz w:val="28"/>
          <w:szCs w:val="28"/>
        </w:rPr>
        <w:t>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</w:t>
      </w:r>
      <w:proofErr w:type="gramEnd"/>
      <w:r w:rsidR="008424E4" w:rsidRPr="005A5724">
        <w:rPr>
          <w:color w:val="auto"/>
          <w:sz w:val="28"/>
          <w:szCs w:val="28"/>
        </w:rPr>
        <w:t xml:space="preserve"> Работа выполнена в заданное время, самостоятельно. </w:t>
      </w:r>
    </w:p>
    <w:p w:rsidR="008424E4" w:rsidRPr="005A5724" w:rsidRDefault="004B36DB" w:rsidP="00DC031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 xml:space="preserve">Оценка «3» - </w:t>
      </w:r>
      <w:r w:rsidR="008424E4" w:rsidRPr="005A5724">
        <w:rPr>
          <w:color w:val="auto"/>
          <w:sz w:val="28"/>
          <w:szCs w:val="28"/>
        </w:rPr>
        <w:t>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  <w:r w:rsidRPr="005A5724">
        <w:rPr>
          <w:color w:val="auto"/>
          <w:sz w:val="28"/>
          <w:szCs w:val="28"/>
        </w:rPr>
        <w:t>.</w:t>
      </w:r>
      <w:r w:rsidR="008424E4" w:rsidRPr="005A5724">
        <w:rPr>
          <w:color w:val="auto"/>
          <w:sz w:val="28"/>
          <w:szCs w:val="28"/>
        </w:rPr>
        <w:t xml:space="preserve"> </w:t>
      </w:r>
    </w:p>
    <w:p w:rsidR="00DC031A" w:rsidRDefault="00342E41" w:rsidP="00DC031A">
      <w:pPr>
        <w:pStyle w:val="Default"/>
        <w:tabs>
          <w:tab w:val="left" w:pos="4320"/>
        </w:tabs>
        <w:ind w:firstLine="708"/>
        <w:jc w:val="both"/>
        <w:rPr>
          <w:color w:val="auto"/>
          <w:sz w:val="28"/>
          <w:szCs w:val="28"/>
        </w:rPr>
      </w:pPr>
      <w:r w:rsidRPr="005A5724">
        <w:rPr>
          <w:color w:val="auto"/>
          <w:sz w:val="28"/>
          <w:szCs w:val="28"/>
        </w:rPr>
        <w:t>Оценка «2» - не ставится.</w:t>
      </w:r>
      <w:r w:rsidR="00DC031A">
        <w:rPr>
          <w:color w:val="auto"/>
          <w:sz w:val="28"/>
          <w:szCs w:val="28"/>
        </w:rPr>
        <w:t xml:space="preserve"> </w:t>
      </w:r>
    </w:p>
    <w:p w:rsidR="00DC031A" w:rsidRPr="009E17FA" w:rsidRDefault="00DC031A" w:rsidP="0073280A">
      <w:pPr>
        <w:pStyle w:val="Default"/>
        <w:tabs>
          <w:tab w:val="left" w:pos="4320"/>
        </w:tabs>
        <w:jc w:val="both"/>
        <w:rPr>
          <w:color w:val="auto"/>
          <w:sz w:val="28"/>
          <w:szCs w:val="28"/>
        </w:rPr>
      </w:pPr>
    </w:p>
    <w:sectPr w:rsidR="00DC031A" w:rsidRPr="009E17FA" w:rsidSect="005A5724">
      <w:footerReference w:type="default" r:id="rId9"/>
      <w:pgSz w:w="16838" w:h="11906" w:orient="landscape"/>
      <w:pgMar w:top="1701" w:right="851" w:bottom="567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811" w:rsidRDefault="00422811" w:rsidP="00E7730B">
      <w:pPr>
        <w:spacing w:after="0" w:line="240" w:lineRule="auto"/>
      </w:pPr>
      <w:r>
        <w:separator/>
      </w:r>
    </w:p>
  </w:endnote>
  <w:endnote w:type="continuationSeparator" w:id="0">
    <w:p w:rsidR="00422811" w:rsidRDefault="00422811" w:rsidP="00E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9147"/>
      <w:docPartObj>
        <w:docPartGallery w:val="Page Numbers (Bottom of Page)"/>
        <w:docPartUnique/>
      </w:docPartObj>
    </w:sdtPr>
    <w:sdtContent>
      <w:p w:rsidR="00FC54DA" w:rsidRDefault="00DC7B04">
        <w:pPr>
          <w:pStyle w:val="af1"/>
          <w:jc w:val="right"/>
        </w:pPr>
        <w:r>
          <w:fldChar w:fldCharType="begin"/>
        </w:r>
        <w:r w:rsidR="00EF3773">
          <w:instrText xml:space="preserve"> PAGE   \* MERGEFORMAT </w:instrText>
        </w:r>
        <w:r>
          <w:fldChar w:fldCharType="separate"/>
        </w:r>
        <w:r w:rsidR="00C60A0C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FC54DA" w:rsidRDefault="00FC54D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811" w:rsidRDefault="00422811" w:rsidP="00E7730B">
      <w:pPr>
        <w:spacing w:after="0" w:line="240" w:lineRule="auto"/>
      </w:pPr>
      <w:r>
        <w:separator/>
      </w:r>
    </w:p>
  </w:footnote>
  <w:footnote w:type="continuationSeparator" w:id="0">
    <w:p w:rsidR="00422811" w:rsidRDefault="00422811" w:rsidP="00E7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CFB"/>
    <w:multiLevelType w:val="hybridMultilevel"/>
    <w:tmpl w:val="F2A6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A1FD4"/>
    <w:multiLevelType w:val="hybridMultilevel"/>
    <w:tmpl w:val="709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0AAE"/>
    <w:multiLevelType w:val="hybridMultilevel"/>
    <w:tmpl w:val="D194A0CE"/>
    <w:lvl w:ilvl="0" w:tplc="A860F8FE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740F1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296EC9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2480A886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AE22C204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AC7ED0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60DA163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B556321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0E8C59BA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">
    <w:nsid w:val="076F694A"/>
    <w:multiLevelType w:val="hybridMultilevel"/>
    <w:tmpl w:val="F4AA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346C"/>
    <w:multiLevelType w:val="multilevel"/>
    <w:tmpl w:val="949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AF2C25"/>
    <w:multiLevelType w:val="multilevel"/>
    <w:tmpl w:val="6D8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3A06C0"/>
    <w:multiLevelType w:val="hybridMultilevel"/>
    <w:tmpl w:val="4A5284E6"/>
    <w:lvl w:ilvl="0" w:tplc="F6468676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AB205EA">
      <w:numFmt w:val="bullet"/>
      <w:lvlText w:val="•"/>
      <w:lvlJc w:val="left"/>
      <w:pPr>
        <w:ind w:left="209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64A21264">
      <w:numFmt w:val="bullet"/>
      <w:lvlText w:val="•"/>
      <w:lvlJc w:val="left"/>
      <w:pPr>
        <w:ind w:left="3009" w:hanging="708"/>
      </w:pPr>
      <w:rPr>
        <w:rFonts w:hint="default"/>
      </w:rPr>
    </w:lvl>
    <w:lvl w:ilvl="3" w:tplc="0A6C382A">
      <w:numFmt w:val="bullet"/>
      <w:lvlText w:val="•"/>
      <w:lvlJc w:val="left"/>
      <w:pPr>
        <w:ind w:left="3919" w:hanging="708"/>
      </w:pPr>
      <w:rPr>
        <w:rFonts w:hint="default"/>
      </w:rPr>
    </w:lvl>
    <w:lvl w:ilvl="4" w:tplc="EEB2B1EA">
      <w:numFmt w:val="bullet"/>
      <w:lvlText w:val="•"/>
      <w:lvlJc w:val="left"/>
      <w:pPr>
        <w:ind w:left="4828" w:hanging="708"/>
      </w:pPr>
      <w:rPr>
        <w:rFonts w:hint="default"/>
      </w:rPr>
    </w:lvl>
    <w:lvl w:ilvl="5" w:tplc="E3D2AAAC">
      <w:numFmt w:val="bullet"/>
      <w:lvlText w:val="•"/>
      <w:lvlJc w:val="left"/>
      <w:pPr>
        <w:ind w:left="5738" w:hanging="708"/>
      </w:pPr>
      <w:rPr>
        <w:rFonts w:hint="default"/>
      </w:rPr>
    </w:lvl>
    <w:lvl w:ilvl="6" w:tplc="0DF01DBA">
      <w:numFmt w:val="bullet"/>
      <w:lvlText w:val="•"/>
      <w:lvlJc w:val="left"/>
      <w:pPr>
        <w:ind w:left="6648" w:hanging="708"/>
      </w:pPr>
      <w:rPr>
        <w:rFonts w:hint="default"/>
      </w:rPr>
    </w:lvl>
    <w:lvl w:ilvl="7" w:tplc="E61C66E4">
      <w:numFmt w:val="bullet"/>
      <w:lvlText w:val="•"/>
      <w:lvlJc w:val="left"/>
      <w:pPr>
        <w:ind w:left="7557" w:hanging="708"/>
      </w:pPr>
      <w:rPr>
        <w:rFonts w:hint="default"/>
      </w:rPr>
    </w:lvl>
    <w:lvl w:ilvl="8" w:tplc="AE78A7D2">
      <w:numFmt w:val="bullet"/>
      <w:lvlText w:val="•"/>
      <w:lvlJc w:val="left"/>
      <w:pPr>
        <w:ind w:left="8467" w:hanging="708"/>
      </w:pPr>
      <w:rPr>
        <w:rFonts w:hint="default"/>
      </w:rPr>
    </w:lvl>
  </w:abstractNum>
  <w:abstractNum w:abstractNumId="7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9A33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4"/>
      <w:numFmt w:val="decimal"/>
      <w:lvlText w:val="%3)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9">
    <w:nsid w:val="14DA1C60"/>
    <w:multiLevelType w:val="hybridMultilevel"/>
    <w:tmpl w:val="A342C2C8"/>
    <w:lvl w:ilvl="0" w:tplc="D17285C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0F7DF2"/>
    <w:multiLevelType w:val="hybridMultilevel"/>
    <w:tmpl w:val="EA485D7C"/>
    <w:lvl w:ilvl="0" w:tplc="E4B82B2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B1F6D09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39CCF6C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FCD86E28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7292BB7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46F474F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E9E43A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5AFABD5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12C91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1">
    <w:nsid w:val="196A2A52"/>
    <w:multiLevelType w:val="hybridMultilevel"/>
    <w:tmpl w:val="5A2A79E4"/>
    <w:lvl w:ilvl="0" w:tplc="C888B024">
      <w:numFmt w:val="bullet"/>
      <w:lvlText w:val="•"/>
      <w:lvlJc w:val="left"/>
      <w:pPr>
        <w:ind w:left="113" w:hanging="56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D42ED3C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C31810D2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CAEC4EC6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7C146F80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06AEB71A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F89ACDD8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87FA0A7A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627A715C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12">
    <w:nsid w:val="1A5C74BB"/>
    <w:multiLevelType w:val="multilevel"/>
    <w:tmpl w:val="DEAC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40116D"/>
    <w:multiLevelType w:val="hybridMultilevel"/>
    <w:tmpl w:val="72F21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552CD"/>
    <w:multiLevelType w:val="hybridMultilevel"/>
    <w:tmpl w:val="722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A03064"/>
    <w:multiLevelType w:val="multilevel"/>
    <w:tmpl w:val="6F3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542553"/>
    <w:multiLevelType w:val="hybridMultilevel"/>
    <w:tmpl w:val="43B25294"/>
    <w:lvl w:ilvl="0" w:tplc="D17285C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914361"/>
    <w:multiLevelType w:val="multilevel"/>
    <w:tmpl w:val="3DF2B7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7F2410"/>
    <w:multiLevelType w:val="hybridMultilevel"/>
    <w:tmpl w:val="53DC77EA"/>
    <w:lvl w:ilvl="0" w:tplc="C7EE8B3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CEEE387C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5862331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00E4FF4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9C00229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7AA47920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2FFC41F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748C7CC0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924E246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0">
    <w:nsid w:val="2EE83E99"/>
    <w:multiLevelType w:val="hybridMultilevel"/>
    <w:tmpl w:val="559E024E"/>
    <w:lvl w:ilvl="0" w:tplc="CFDEECC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1AC12C0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D12C10E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C3E0662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4FB8BC50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F782EA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97EA64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F81CE0F4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A280A902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1">
    <w:nsid w:val="326802E0"/>
    <w:multiLevelType w:val="multilevel"/>
    <w:tmpl w:val="F4B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5405A7"/>
    <w:multiLevelType w:val="hybridMultilevel"/>
    <w:tmpl w:val="42A64D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1D1E86"/>
    <w:multiLevelType w:val="hybridMultilevel"/>
    <w:tmpl w:val="7C1E244A"/>
    <w:lvl w:ilvl="0" w:tplc="B3BA6F4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88AFB0C">
      <w:start w:val="5"/>
      <w:numFmt w:val="decimal"/>
      <w:lvlText w:val="%2"/>
      <w:lvlJc w:val="left"/>
      <w:pPr>
        <w:ind w:left="52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C63C9CCE">
      <w:start w:val="5"/>
      <w:numFmt w:val="decimal"/>
      <w:lvlText w:val="%3"/>
      <w:lvlJc w:val="left"/>
      <w:pPr>
        <w:ind w:left="53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3" w:tplc="01BE493E">
      <w:numFmt w:val="bullet"/>
      <w:lvlText w:val="•"/>
      <w:lvlJc w:val="left"/>
      <w:pPr>
        <w:ind w:left="5993" w:hanging="180"/>
      </w:pPr>
      <w:rPr>
        <w:rFonts w:hint="default"/>
      </w:rPr>
    </w:lvl>
    <w:lvl w:ilvl="4" w:tplc="3DC4EF48">
      <w:numFmt w:val="bullet"/>
      <w:lvlText w:val="•"/>
      <w:lvlJc w:val="left"/>
      <w:pPr>
        <w:ind w:left="6606" w:hanging="180"/>
      </w:pPr>
      <w:rPr>
        <w:rFonts w:hint="default"/>
      </w:rPr>
    </w:lvl>
    <w:lvl w:ilvl="5" w:tplc="6736F892">
      <w:numFmt w:val="bullet"/>
      <w:lvlText w:val="•"/>
      <w:lvlJc w:val="left"/>
      <w:pPr>
        <w:ind w:left="7219" w:hanging="180"/>
      </w:pPr>
      <w:rPr>
        <w:rFonts w:hint="default"/>
      </w:rPr>
    </w:lvl>
    <w:lvl w:ilvl="6" w:tplc="9F82C2FC">
      <w:numFmt w:val="bullet"/>
      <w:lvlText w:val="•"/>
      <w:lvlJc w:val="left"/>
      <w:pPr>
        <w:ind w:left="7833" w:hanging="180"/>
      </w:pPr>
      <w:rPr>
        <w:rFonts w:hint="default"/>
      </w:rPr>
    </w:lvl>
    <w:lvl w:ilvl="7" w:tplc="BEB263CC">
      <w:numFmt w:val="bullet"/>
      <w:lvlText w:val="•"/>
      <w:lvlJc w:val="left"/>
      <w:pPr>
        <w:ind w:left="8446" w:hanging="180"/>
      </w:pPr>
      <w:rPr>
        <w:rFonts w:hint="default"/>
      </w:rPr>
    </w:lvl>
    <w:lvl w:ilvl="8" w:tplc="EA1A8AC4">
      <w:numFmt w:val="bullet"/>
      <w:lvlText w:val="•"/>
      <w:lvlJc w:val="left"/>
      <w:pPr>
        <w:ind w:left="9059" w:hanging="180"/>
      </w:pPr>
      <w:rPr>
        <w:rFonts w:hint="default"/>
      </w:rPr>
    </w:lvl>
  </w:abstractNum>
  <w:abstractNum w:abstractNumId="24">
    <w:nsid w:val="401236EB"/>
    <w:multiLevelType w:val="hybridMultilevel"/>
    <w:tmpl w:val="7C96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620CD8"/>
    <w:multiLevelType w:val="hybridMultilevel"/>
    <w:tmpl w:val="E72AC72C"/>
    <w:lvl w:ilvl="0" w:tplc="90C2D7F4">
      <w:numFmt w:val="bullet"/>
      <w:lvlText w:val="-"/>
      <w:lvlJc w:val="left"/>
      <w:pPr>
        <w:ind w:left="121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7212BE">
      <w:numFmt w:val="bullet"/>
      <w:lvlText w:val="•"/>
      <w:lvlJc w:val="left"/>
      <w:pPr>
        <w:ind w:left="1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2686724">
      <w:numFmt w:val="bullet"/>
      <w:lvlText w:val="•"/>
      <w:lvlJc w:val="left"/>
      <w:pPr>
        <w:ind w:left="2325" w:hanging="144"/>
      </w:pPr>
      <w:rPr>
        <w:rFonts w:hint="default"/>
      </w:rPr>
    </w:lvl>
    <w:lvl w:ilvl="3" w:tplc="7034F074">
      <w:numFmt w:val="bullet"/>
      <w:lvlText w:val="•"/>
      <w:lvlJc w:val="left"/>
      <w:pPr>
        <w:ind w:left="3427" w:hanging="144"/>
      </w:pPr>
      <w:rPr>
        <w:rFonts w:hint="default"/>
      </w:rPr>
    </w:lvl>
    <w:lvl w:ilvl="4" w:tplc="2E1A0FCC"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8C921D7C">
      <w:numFmt w:val="bullet"/>
      <w:lvlText w:val="•"/>
      <w:lvlJc w:val="left"/>
      <w:pPr>
        <w:ind w:left="5633" w:hanging="144"/>
      </w:pPr>
      <w:rPr>
        <w:rFonts w:hint="default"/>
      </w:rPr>
    </w:lvl>
    <w:lvl w:ilvl="6" w:tplc="68DE6944">
      <w:numFmt w:val="bullet"/>
      <w:lvlText w:val="•"/>
      <w:lvlJc w:val="left"/>
      <w:pPr>
        <w:ind w:left="6735" w:hanging="144"/>
      </w:pPr>
      <w:rPr>
        <w:rFonts w:hint="default"/>
      </w:rPr>
    </w:lvl>
    <w:lvl w:ilvl="7" w:tplc="EE2223E2">
      <w:numFmt w:val="bullet"/>
      <w:lvlText w:val="•"/>
      <w:lvlJc w:val="left"/>
      <w:pPr>
        <w:ind w:left="7838" w:hanging="144"/>
      </w:pPr>
      <w:rPr>
        <w:rFonts w:hint="default"/>
      </w:rPr>
    </w:lvl>
    <w:lvl w:ilvl="8" w:tplc="01FC5E2A">
      <w:numFmt w:val="bullet"/>
      <w:lvlText w:val="•"/>
      <w:lvlJc w:val="left"/>
      <w:pPr>
        <w:ind w:left="8941" w:hanging="144"/>
      </w:pPr>
      <w:rPr>
        <w:rFonts w:hint="default"/>
      </w:rPr>
    </w:lvl>
  </w:abstractNum>
  <w:abstractNum w:abstractNumId="26">
    <w:nsid w:val="455F1517"/>
    <w:multiLevelType w:val="hybridMultilevel"/>
    <w:tmpl w:val="99B68414"/>
    <w:lvl w:ilvl="0" w:tplc="6E10E702">
      <w:numFmt w:val="bullet"/>
      <w:lvlText w:val="■"/>
      <w:lvlJc w:val="left"/>
      <w:pPr>
        <w:ind w:left="113" w:hanging="564"/>
      </w:pPr>
      <w:rPr>
        <w:rFonts w:hint="default"/>
        <w:spacing w:val="-8"/>
        <w:w w:val="100"/>
      </w:rPr>
    </w:lvl>
    <w:lvl w:ilvl="1" w:tplc="F5BE1AB6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1A523466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7FC88722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88A6EBCE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E06AF9E2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D6B0A68C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D23AB7AE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451CA988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27">
    <w:nsid w:val="480E7D98"/>
    <w:multiLevelType w:val="hybridMultilevel"/>
    <w:tmpl w:val="024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938F0"/>
    <w:multiLevelType w:val="hybridMultilevel"/>
    <w:tmpl w:val="06507AEA"/>
    <w:lvl w:ilvl="0" w:tplc="F20C67B4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684B968"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3B7EC082">
      <w:numFmt w:val="bullet"/>
      <w:lvlText w:val="•"/>
      <w:lvlJc w:val="left"/>
      <w:pPr>
        <w:ind w:left="3069" w:hanging="360"/>
      </w:pPr>
      <w:rPr>
        <w:rFonts w:hint="default"/>
      </w:rPr>
    </w:lvl>
    <w:lvl w:ilvl="3" w:tplc="DCAEB44E">
      <w:numFmt w:val="bullet"/>
      <w:lvlText w:val="•"/>
      <w:lvlJc w:val="left"/>
      <w:pPr>
        <w:ind w:left="4173" w:hanging="360"/>
      </w:pPr>
      <w:rPr>
        <w:rFonts w:hint="default"/>
      </w:rPr>
    </w:lvl>
    <w:lvl w:ilvl="4" w:tplc="9F286CDC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CC685844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7BA02408">
      <w:numFmt w:val="bullet"/>
      <w:lvlText w:val="•"/>
      <w:lvlJc w:val="left"/>
      <w:pPr>
        <w:ind w:left="7487" w:hanging="360"/>
      </w:pPr>
      <w:rPr>
        <w:rFonts w:hint="default"/>
      </w:rPr>
    </w:lvl>
    <w:lvl w:ilvl="7" w:tplc="99420FDC">
      <w:numFmt w:val="bullet"/>
      <w:lvlText w:val="•"/>
      <w:lvlJc w:val="left"/>
      <w:pPr>
        <w:ind w:left="8592" w:hanging="360"/>
      </w:pPr>
      <w:rPr>
        <w:rFonts w:hint="default"/>
      </w:rPr>
    </w:lvl>
    <w:lvl w:ilvl="8" w:tplc="C65AEEE6">
      <w:numFmt w:val="bullet"/>
      <w:lvlText w:val="•"/>
      <w:lvlJc w:val="left"/>
      <w:pPr>
        <w:ind w:left="9697" w:hanging="360"/>
      </w:pPr>
      <w:rPr>
        <w:rFonts w:hint="default"/>
      </w:rPr>
    </w:lvl>
  </w:abstractNum>
  <w:abstractNum w:abstractNumId="29">
    <w:nsid w:val="4DF329E7"/>
    <w:multiLevelType w:val="multilevel"/>
    <w:tmpl w:val="8E1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E6013D"/>
    <w:multiLevelType w:val="multilevel"/>
    <w:tmpl w:val="45EC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1131F4"/>
    <w:multiLevelType w:val="hybridMultilevel"/>
    <w:tmpl w:val="3CEA3688"/>
    <w:lvl w:ilvl="0" w:tplc="5D446D9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D0CBA22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88CDDF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55FAE7C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3BA46F3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361C56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1DE159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AFC220DE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4DE34AE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2">
    <w:nsid w:val="6BFF672A"/>
    <w:multiLevelType w:val="hybridMultilevel"/>
    <w:tmpl w:val="FB6E41AA"/>
    <w:lvl w:ilvl="0" w:tplc="8C24E14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A0E199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2C0053A8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A7C6CA1A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EBD62F1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846A6AE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CB809AC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89DEA54A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3DAE2F8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3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9C781D"/>
    <w:multiLevelType w:val="multilevel"/>
    <w:tmpl w:val="7D3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986744"/>
    <w:multiLevelType w:val="hybridMultilevel"/>
    <w:tmpl w:val="BA12C43A"/>
    <w:lvl w:ilvl="0" w:tplc="8AAA1186">
      <w:start w:val="1"/>
      <w:numFmt w:val="decimal"/>
      <w:lvlText w:val="%1."/>
      <w:lvlJc w:val="left"/>
      <w:pPr>
        <w:ind w:left="84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E409236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5421D46"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586CBC3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2D6AA5A2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E11A3808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FC109E68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3A62FC6">
      <w:numFmt w:val="bullet"/>
      <w:lvlText w:val="•"/>
      <w:lvlJc w:val="left"/>
      <w:pPr>
        <w:ind w:left="8054" w:hanging="360"/>
      </w:pPr>
      <w:rPr>
        <w:rFonts w:hint="default"/>
      </w:rPr>
    </w:lvl>
    <w:lvl w:ilvl="8" w:tplc="082E0E9A"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36">
    <w:nsid w:val="7AF96EF7"/>
    <w:multiLevelType w:val="hybridMultilevel"/>
    <w:tmpl w:val="91AE485C"/>
    <w:lvl w:ilvl="0" w:tplc="6EB45432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9A8E82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FE4E30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14EC219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1410ED02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E7E09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9381F6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4AEA8BF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3C7A5F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7">
    <w:nsid w:val="7C1A4144"/>
    <w:multiLevelType w:val="multilevel"/>
    <w:tmpl w:val="426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0"/>
  </w:num>
  <w:num w:numId="3">
    <w:abstractNumId w:val="21"/>
  </w:num>
  <w:num w:numId="4">
    <w:abstractNumId w:val="15"/>
  </w:num>
  <w:num w:numId="5">
    <w:abstractNumId w:val="18"/>
  </w:num>
  <w:num w:numId="6">
    <w:abstractNumId w:val="27"/>
  </w:num>
  <w:num w:numId="7">
    <w:abstractNumId w:val="1"/>
  </w:num>
  <w:num w:numId="8">
    <w:abstractNumId w:val="24"/>
  </w:num>
  <w:num w:numId="9">
    <w:abstractNumId w:val="14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22"/>
  </w:num>
  <w:num w:numId="15">
    <w:abstractNumId w:val="7"/>
  </w:num>
  <w:num w:numId="16">
    <w:abstractNumId w:val="0"/>
  </w:num>
  <w:num w:numId="17">
    <w:abstractNumId w:val="33"/>
  </w:num>
  <w:num w:numId="18">
    <w:abstractNumId w:val="25"/>
  </w:num>
  <w:num w:numId="19">
    <w:abstractNumId w:val="35"/>
  </w:num>
  <w:num w:numId="20">
    <w:abstractNumId w:val="28"/>
  </w:num>
  <w:num w:numId="21">
    <w:abstractNumId w:val="23"/>
  </w:num>
  <w:num w:numId="22">
    <w:abstractNumId w:val="36"/>
  </w:num>
  <w:num w:numId="23">
    <w:abstractNumId w:val="6"/>
  </w:num>
  <w:num w:numId="24">
    <w:abstractNumId w:val="32"/>
  </w:num>
  <w:num w:numId="25">
    <w:abstractNumId w:val="2"/>
  </w:num>
  <w:num w:numId="26">
    <w:abstractNumId w:val="31"/>
  </w:num>
  <w:num w:numId="27">
    <w:abstractNumId w:val="19"/>
  </w:num>
  <w:num w:numId="28">
    <w:abstractNumId w:val="10"/>
  </w:num>
  <w:num w:numId="29">
    <w:abstractNumId w:val="26"/>
  </w:num>
  <w:num w:numId="30">
    <w:abstractNumId w:val="20"/>
  </w:num>
  <w:num w:numId="31">
    <w:abstractNumId w:val="11"/>
  </w:num>
  <w:num w:numId="32">
    <w:abstractNumId w:val="37"/>
  </w:num>
  <w:num w:numId="33">
    <w:abstractNumId w:val="16"/>
  </w:num>
  <w:num w:numId="34">
    <w:abstractNumId w:val="34"/>
  </w:num>
  <w:num w:numId="35">
    <w:abstractNumId w:val="29"/>
  </w:num>
  <w:num w:numId="36">
    <w:abstractNumId w:val="5"/>
  </w:num>
  <w:num w:numId="37">
    <w:abstractNumId w:val="4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566"/>
    <w:rsid w:val="00007F0D"/>
    <w:rsid w:val="0001050C"/>
    <w:rsid w:val="000201D8"/>
    <w:rsid w:val="00047BA7"/>
    <w:rsid w:val="00047C19"/>
    <w:rsid w:val="00084554"/>
    <w:rsid w:val="00085F45"/>
    <w:rsid w:val="00090EAF"/>
    <w:rsid w:val="000A3C26"/>
    <w:rsid w:val="000D4C0E"/>
    <w:rsid w:val="001378E1"/>
    <w:rsid w:val="001430FD"/>
    <w:rsid w:val="00146721"/>
    <w:rsid w:val="00151D50"/>
    <w:rsid w:val="0015531A"/>
    <w:rsid w:val="00162F8E"/>
    <w:rsid w:val="00163D77"/>
    <w:rsid w:val="00166954"/>
    <w:rsid w:val="00176013"/>
    <w:rsid w:val="00182585"/>
    <w:rsid w:val="00191B22"/>
    <w:rsid w:val="001C3D42"/>
    <w:rsid w:val="001C4C82"/>
    <w:rsid w:val="001E22CB"/>
    <w:rsid w:val="001E2E13"/>
    <w:rsid w:val="0020591C"/>
    <w:rsid w:val="00210F65"/>
    <w:rsid w:val="002219B7"/>
    <w:rsid w:val="00226BC2"/>
    <w:rsid w:val="002313A8"/>
    <w:rsid w:val="00245CAE"/>
    <w:rsid w:val="00262B1A"/>
    <w:rsid w:val="00272B8C"/>
    <w:rsid w:val="002D0953"/>
    <w:rsid w:val="002D4BBE"/>
    <w:rsid w:val="002D660A"/>
    <w:rsid w:val="002E200E"/>
    <w:rsid w:val="002E5C12"/>
    <w:rsid w:val="0030248B"/>
    <w:rsid w:val="00342E41"/>
    <w:rsid w:val="00346556"/>
    <w:rsid w:val="00384D77"/>
    <w:rsid w:val="003B2C23"/>
    <w:rsid w:val="003C0E0F"/>
    <w:rsid w:val="003C1721"/>
    <w:rsid w:val="00422811"/>
    <w:rsid w:val="00427BE7"/>
    <w:rsid w:val="00446F9E"/>
    <w:rsid w:val="00461DED"/>
    <w:rsid w:val="004B36DB"/>
    <w:rsid w:val="004C36EE"/>
    <w:rsid w:val="00504AC4"/>
    <w:rsid w:val="005118ED"/>
    <w:rsid w:val="00517EB5"/>
    <w:rsid w:val="00521D4F"/>
    <w:rsid w:val="005745B0"/>
    <w:rsid w:val="00586548"/>
    <w:rsid w:val="005A5724"/>
    <w:rsid w:val="005A6F5B"/>
    <w:rsid w:val="005B41A4"/>
    <w:rsid w:val="005C5DA3"/>
    <w:rsid w:val="005D0332"/>
    <w:rsid w:val="005D2B35"/>
    <w:rsid w:val="006132C9"/>
    <w:rsid w:val="00614797"/>
    <w:rsid w:val="0064259A"/>
    <w:rsid w:val="00643004"/>
    <w:rsid w:val="00646B33"/>
    <w:rsid w:val="006622BD"/>
    <w:rsid w:val="00665380"/>
    <w:rsid w:val="00692320"/>
    <w:rsid w:val="00695E27"/>
    <w:rsid w:val="006C76B6"/>
    <w:rsid w:val="006E5ED9"/>
    <w:rsid w:val="006E5F28"/>
    <w:rsid w:val="006F19F3"/>
    <w:rsid w:val="00702232"/>
    <w:rsid w:val="00715212"/>
    <w:rsid w:val="007311FD"/>
    <w:rsid w:val="007316E6"/>
    <w:rsid w:val="0073280A"/>
    <w:rsid w:val="007457E4"/>
    <w:rsid w:val="007A0CA6"/>
    <w:rsid w:val="007B72BF"/>
    <w:rsid w:val="007C2D01"/>
    <w:rsid w:val="007E3471"/>
    <w:rsid w:val="007F31AD"/>
    <w:rsid w:val="0080201A"/>
    <w:rsid w:val="00826BB1"/>
    <w:rsid w:val="0083412B"/>
    <w:rsid w:val="008424E4"/>
    <w:rsid w:val="0085764A"/>
    <w:rsid w:val="00870566"/>
    <w:rsid w:val="00890B2F"/>
    <w:rsid w:val="0089429F"/>
    <w:rsid w:val="008A61B8"/>
    <w:rsid w:val="008A7430"/>
    <w:rsid w:val="008D0252"/>
    <w:rsid w:val="008D725A"/>
    <w:rsid w:val="008E163A"/>
    <w:rsid w:val="008F5B04"/>
    <w:rsid w:val="00922058"/>
    <w:rsid w:val="0093171C"/>
    <w:rsid w:val="0094112A"/>
    <w:rsid w:val="00942B05"/>
    <w:rsid w:val="00961908"/>
    <w:rsid w:val="009C1D8E"/>
    <w:rsid w:val="009C48D7"/>
    <w:rsid w:val="009D008F"/>
    <w:rsid w:val="009E17FA"/>
    <w:rsid w:val="00A145AD"/>
    <w:rsid w:val="00A1712A"/>
    <w:rsid w:val="00A25F45"/>
    <w:rsid w:val="00A61D96"/>
    <w:rsid w:val="00A67C5F"/>
    <w:rsid w:val="00A737C3"/>
    <w:rsid w:val="00A77798"/>
    <w:rsid w:val="00A901DE"/>
    <w:rsid w:val="00A917E8"/>
    <w:rsid w:val="00AA772A"/>
    <w:rsid w:val="00AE1E76"/>
    <w:rsid w:val="00B16957"/>
    <w:rsid w:val="00B1764A"/>
    <w:rsid w:val="00B232B2"/>
    <w:rsid w:val="00B37866"/>
    <w:rsid w:val="00B54EC4"/>
    <w:rsid w:val="00B616DA"/>
    <w:rsid w:val="00BB0F83"/>
    <w:rsid w:val="00BD1768"/>
    <w:rsid w:val="00BE1D19"/>
    <w:rsid w:val="00BF0F7B"/>
    <w:rsid w:val="00BF3B5E"/>
    <w:rsid w:val="00C24271"/>
    <w:rsid w:val="00C25078"/>
    <w:rsid w:val="00C26B0D"/>
    <w:rsid w:val="00C54727"/>
    <w:rsid w:val="00C60A0C"/>
    <w:rsid w:val="00C638B7"/>
    <w:rsid w:val="00C638EA"/>
    <w:rsid w:val="00C93487"/>
    <w:rsid w:val="00C977EB"/>
    <w:rsid w:val="00CB35D2"/>
    <w:rsid w:val="00CB613D"/>
    <w:rsid w:val="00CD3DEF"/>
    <w:rsid w:val="00CD713A"/>
    <w:rsid w:val="00D51859"/>
    <w:rsid w:val="00D51D2E"/>
    <w:rsid w:val="00D52ACD"/>
    <w:rsid w:val="00D55248"/>
    <w:rsid w:val="00D73693"/>
    <w:rsid w:val="00DA2020"/>
    <w:rsid w:val="00DA65EF"/>
    <w:rsid w:val="00DA6D3F"/>
    <w:rsid w:val="00DB7188"/>
    <w:rsid w:val="00DC031A"/>
    <w:rsid w:val="00DC3740"/>
    <w:rsid w:val="00DC7B04"/>
    <w:rsid w:val="00DD02FC"/>
    <w:rsid w:val="00DD5566"/>
    <w:rsid w:val="00DE462A"/>
    <w:rsid w:val="00E06C89"/>
    <w:rsid w:val="00E06D64"/>
    <w:rsid w:val="00E14720"/>
    <w:rsid w:val="00E6455D"/>
    <w:rsid w:val="00E65683"/>
    <w:rsid w:val="00E7730B"/>
    <w:rsid w:val="00EB2695"/>
    <w:rsid w:val="00EC01C4"/>
    <w:rsid w:val="00ED02D4"/>
    <w:rsid w:val="00EF3773"/>
    <w:rsid w:val="00EF50A1"/>
    <w:rsid w:val="00F174B4"/>
    <w:rsid w:val="00F32BE6"/>
    <w:rsid w:val="00F47CB0"/>
    <w:rsid w:val="00F503F0"/>
    <w:rsid w:val="00F640F2"/>
    <w:rsid w:val="00F6795F"/>
    <w:rsid w:val="00F81AE3"/>
    <w:rsid w:val="00F94C50"/>
    <w:rsid w:val="00FA13F0"/>
    <w:rsid w:val="00FA68B0"/>
    <w:rsid w:val="00FA7C35"/>
    <w:rsid w:val="00FB4C26"/>
    <w:rsid w:val="00FC54DA"/>
    <w:rsid w:val="00FD31D5"/>
    <w:rsid w:val="00FF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E7"/>
  </w:style>
  <w:style w:type="paragraph" w:styleId="1">
    <w:name w:val="heading 1"/>
    <w:basedOn w:val="a"/>
    <w:link w:val="10"/>
    <w:uiPriority w:val="1"/>
    <w:qFormat/>
    <w:rsid w:val="008F5B04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8F5B04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8F5B04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B04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4259A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64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1C4C82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1C4C82"/>
    <w:rPr>
      <w:b/>
      <w:bCs/>
    </w:rPr>
  </w:style>
  <w:style w:type="paragraph" w:customStyle="1" w:styleId="a9">
    <w:name w:val="Стиль"/>
    <w:rsid w:val="001C4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1C4C82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1C4C8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1C4C8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1C4C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1C4C8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1C4C8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c">
    <w:name w:val="заголовок абзаца"/>
    <w:basedOn w:val="a"/>
    <w:qFormat/>
    <w:rsid w:val="001C4C82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1C4C8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1C4C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6E5ED9"/>
  </w:style>
  <w:style w:type="paragraph" w:customStyle="1" w:styleId="c5c11c46">
    <w:name w:val="c5 c11 c46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E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6E5ED9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7730B"/>
  </w:style>
  <w:style w:type="paragraph" w:styleId="af1">
    <w:name w:val="footer"/>
    <w:basedOn w:val="a"/>
    <w:link w:val="af2"/>
    <w:uiPriority w:val="99"/>
    <w:unhideWhenUsed/>
    <w:rsid w:val="00E7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730B"/>
  </w:style>
  <w:style w:type="character" w:styleId="af3">
    <w:name w:val="Hyperlink"/>
    <w:basedOn w:val="a0"/>
    <w:uiPriority w:val="99"/>
    <w:unhideWhenUsed/>
    <w:rsid w:val="008424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8F5B04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8F5B0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F5B04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8F5B0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customStyle="1" w:styleId="TableNormal">
    <w:name w:val="Table Normal"/>
    <w:uiPriority w:val="2"/>
    <w:semiHidden/>
    <w:unhideWhenUsed/>
    <w:qFormat/>
    <w:rsid w:val="008F5B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8F5B04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8F5B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F5B0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6">
    <w:name w:val="Normal (Web)"/>
    <w:basedOn w:val="a"/>
    <w:unhideWhenUsed/>
    <w:rsid w:val="008F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главление 31"/>
    <w:basedOn w:val="a"/>
    <w:uiPriority w:val="1"/>
    <w:qFormat/>
    <w:rsid w:val="008F5B04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8F5B04"/>
  </w:style>
  <w:style w:type="character" w:customStyle="1" w:styleId="c53">
    <w:name w:val="c53"/>
    <w:basedOn w:val="a0"/>
    <w:rsid w:val="008F5B04"/>
  </w:style>
  <w:style w:type="character" w:customStyle="1" w:styleId="c4c8">
    <w:name w:val="c4 c8"/>
    <w:basedOn w:val="a0"/>
    <w:rsid w:val="008F5B04"/>
  </w:style>
  <w:style w:type="character" w:customStyle="1" w:styleId="c4">
    <w:name w:val="c4"/>
    <w:basedOn w:val="a0"/>
    <w:uiPriority w:val="99"/>
    <w:rsid w:val="008F5B04"/>
  </w:style>
  <w:style w:type="character" w:customStyle="1" w:styleId="c2">
    <w:name w:val="c2"/>
    <w:basedOn w:val="a0"/>
    <w:rsid w:val="008F5B04"/>
  </w:style>
  <w:style w:type="paragraph" w:customStyle="1" w:styleId="msonormal0">
    <w:name w:val="msonormal"/>
    <w:basedOn w:val="a"/>
    <w:rsid w:val="005B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BFD8-FC1D-4B08-80C8-30837137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6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2020-09-01T04:30:00Z</dcterms:created>
  <dcterms:modified xsi:type="dcterms:W3CDTF">2024-09-30T08:48:00Z</dcterms:modified>
</cp:coreProperties>
</file>